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90804.xml.htm"/>
      <w:bookmarkStart w:id="1" w:name="ksform408202026_0908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Polovin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22,148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49.61</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146,067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138,140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$49.35 to $49.99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made pursuant to a Rule 10b5-1 trading plan adopted by the Reporting Person on August 12,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169"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742</Words>
  <Characters>3968</Characters>
  <CharactersWithSpaces>4632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